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E5" w:rsidRPr="0050145D" w:rsidRDefault="00666AE5" w:rsidP="00666AE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b/>
          <w:bCs/>
          <w:color w:val="000000"/>
          <w:lang w:bidi="ar-SA"/>
        </w:rPr>
        <w:t>ANEXO III</w:t>
      </w:r>
    </w:p>
    <w:p w:rsidR="00E73ADB" w:rsidRDefault="00E73ADB" w:rsidP="00E73ADB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t-BR" w:bidi="ar-SA"/>
        </w:rPr>
      </w:pPr>
      <w:r w:rsidRPr="00D15F70">
        <w:rPr>
          <w:rFonts w:ascii="Arial" w:eastAsia="Times New Roman" w:hAnsi="Arial" w:cs="Arial"/>
          <w:b/>
          <w:szCs w:val="20"/>
          <w:lang w:eastAsia="pt-BR" w:bidi="ar-SA"/>
        </w:rPr>
        <w:t>(PRESTAÇÃO DE SERVIÇOS DE PODA E SUPRESSÃO DE ÁRVORES)</w:t>
      </w:r>
    </w:p>
    <w:p w:rsidR="00D15F70" w:rsidRDefault="00D15F70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</w:p>
    <w:p w:rsidR="00666AE5" w:rsidRDefault="00F065C9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  <w:r>
        <w:rPr>
          <w:rFonts w:ascii="Arial" w:eastAsia="Times New Roman" w:hAnsi="Arial" w:cs="Arial"/>
          <w:b/>
          <w:sz w:val="20"/>
          <w:szCs w:val="20"/>
          <w:lang w:eastAsia="pt-BR" w:bidi="ar-SA"/>
        </w:rPr>
        <w:t>TABELA PA</w:t>
      </w:r>
      <w:r w:rsidR="00D15F70">
        <w:rPr>
          <w:rFonts w:ascii="Arial" w:eastAsia="Times New Roman" w:hAnsi="Arial" w:cs="Arial"/>
          <w:b/>
          <w:sz w:val="20"/>
          <w:szCs w:val="20"/>
          <w:lang w:eastAsia="pt-BR" w:bidi="ar-SA"/>
        </w:rPr>
        <w:t>RA FORMAÇÃO DO PREÇO GLOBAL VISANDO A</w:t>
      </w:r>
      <w:r>
        <w:rPr>
          <w:rFonts w:ascii="Arial" w:eastAsia="Times New Roman" w:hAnsi="Arial" w:cs="Arial"/>
          <w:b/>
          <w:sz w:val="20"/>
          <w:szCs w:val="20"/>
          <w:lang w:eastAsia="pt-BR" w:bidi="ar-SA"/>
        </w:rPr>
        <w:t xml:space="preserve"> EXECUÇÃO DOS SERVIÇOS RELAT</w:t>
      </w:r>
      <w:r>
        <w:rPr>
          <w:rFonts w:ascii="Arial" w:eastAsia="Times New Roman" w:hAnsi="Arial" w:cs="Arial"/>
          <w:b/>
          <w:sz w:val="20"/>
          <w:szCs w:val="20"/>
          <w:lang w:eastAsia="pt-BR" w:bidi="ar-SA"/>
        </w:rPr>
        <w:t>I</w:t>
      </w:r>
      <w:r>
        <w:rPr>
          <w:rFonts w:ascii="Arial" w:eastAsia="Times New Roman" w:hAnsi="Arial" w:cs="Arial"/>
          <w:b/>
          <w:sz w:val="20"/>
          <w:szCs w:val="20"/>
          <w:lang w:eastAsia="pt-BR" w:bidi="ar-SA"/>
        </w:rPr>
        <w:t>VOS AO OBJETO DO TERMO DE REFERÊNCIA</w:t>
      </w:r>
    </w:p>
    <w:p w:rsidR="005651AC" w:rsidRDefault="005651AC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</w:p>
    <w:p w:rsidR="005651AC" w:rsidRPr="002D4A37" w:rsidRDefault="005651AC" w:rsidP="005651AC">
      <w:pPr>
        <w:numPr>
          <w:ilvl w:val="0"/>
          <w:numId w:val="13"/>
        </w:numPr>
        <w:suppressAutoHyphens/>
        <w:spacing w:after="0" w:line="240" w:lineRule="auto"/>
      </w:pPr>
      <w:r w:rsidRPr="002D4A37">
        <w:t xml:space="preserve">Pregão Eletrônico nº. </w:t>
      </w:r>
      <w:r>
        <w:t>10/2017</w:t>
      </w:r>
    </w:p>
    <w:p w:rsidR="005651AC" w:rsidRPr="002D4A37" w:rsidRDefault="005651AC" w:rsidP="005651AC">
      <w:pPr>
        <w:numPr>
          <w:ilvl w:val="0"/>
          <w:numId w:val="13"/>
        </w:numPr>
        <w:suppressAutoHyphens/>
        <w:spacing w:after="0" w:line="240" w:lineRule="auto"/>
      </w:pPr>
      <w:r w:rsidRPr="002D4A37">
        <w:t>Processo nº 590004/00</w:t>
      </w:r>
      <w:r>
        <w:t>054/2017-34</w:t>
      </w:r>
    </w:p>
    <w:p w:rsidR="005651AC" w:rsidRPr="00FE7653" w:rsidRDefault="005651AC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t-BR" w:bidi="ar-SA"/>
        </w:rPr>
      </w:pPr>
      <w:bookmarkStart w:id="0" w:name="_GoBack"/>
      <w:bookmarkEnd w:id="0"/>
    </w:p>
    <w:p w:rsidR="00666AE5" w:rsidRDefault="00666AE5" w:rsidP="00666AE5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t-BR" w:bidi="ar-SA"/>
        </w:rPr>
      </w:pPr>
    </w:p>
    <w:tbl>
      <w:tblPr>
        <w:tblStyle w:val="Tabelacomgrade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87"/>
        <w:gridCol w:w="3536"/>
        <w:gridCol w:w="709"/>
        <w:gridCol w:w="2550"/>
        <w:gridCol w:w="709"/>
        <w:gridCol w:w="849"/>
        <w:gridCol w:w="814"/>
      </w:tblGrid>
      <w:tr w:rsidR="00CE018E" w:rsidRPr="00294EE7" w:rsidTr="007E6FC1">
        <w:trPr>
          <w:trHeight w:val="300"/>
          <w:jc w:val="center"/>
        </w:trPr>
        <w:tc>
          <w:tcPr>
            <w:tcW w:w="348" w:type="pct"/>
            <w:vAlign w:val="center"/>
          </w:tcPr>
          <w:p w:rsidR="00CE018E" w:rsidRPr="00294EE7" w:rsidRDefault="00CE018E" w:rsidP="00294E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1794" w:type="pct"/>
            <w:noWrap/>
            <w:vAlign w:val="center"/>
            <w:hideMark/>
          </w:tcPr>
          <w:p w:rsidR="00CE018E" w:rsidRPr="00294EE7" w:rsidRDefault="00CE018E" w:rsidP="00294EE7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>ESPÉCIE</w:t>
            </w:r>
          </w:p>
        </w:tc>
        <w:tc>
          <w:tcPr>
            <w:tcW w:w="360" w:type="pct"/>
            <w:vAlign w:val="center"/>
          </w:tcPr>
          <w:p w:rsidR="00CE018E" w:rsidRPr="00294EE7" w:rsidRDefault="00CE018E" w:rsidP="00294EE7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>UNID</w:t>
            </w:r>
          </w:p>
        </w:tc>
        <w:tc>
          <w:tcPr>
            <w:tcW w:w="1294" w:type="pct"/>
            <w:noWrap/>
            <w:vAlign w:val="center"/>
            <w:hideMark/>
          </w:tcPr>
          <w:p w:rsidR="00CE018E" w:rsidRPr="00294EE7" w:rsidRDefault="00CE018E" w:rsidP="00294EE7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>SERVIÇO</w:t>
            </w:r>
          </w:p>
        </w:tc>
        <w:tc>
          <w:tcPr>
            <w:tcW w:w="360" w:type="pct"/>
            <w:vAlign w:val="center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>QTD</w:t>
            </w:r>
          </w:p>
        </w:tc>
        <w:tc>
          <w:tcPr>
            <w:tcW w:w="431" w:type="pct"/>
            <w:vAlign w:val="center"/>
          </w:tcPr>
          <w:p w:rsidR="00CE018E" w:rsidRPr="00294EE7" w:rsidRDefault="00CE018E" w:rsidP="00294EE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 xml:space="preserve">VALOR </w:t>
            </w:r>
            <w:r>
              <w:rPr>
                <w:rFonts w:cs="Times New Roman"/>
                <w:b/>
                <w:sz w:val="20"/>
                <w:szCs w:val="20"/>
              </w:rPr>
              <w:t xml:space="preserve">UNIT. </w:t>
            </w:r>
            <w:r w:rsidRPr="00294EE7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414" w:type="pct"/>
            <w:vAlign w:val="center"/>
          </w:tcPr>
          <w:p w:rsidR="00CE018E" w:rsidRPr="00294EE7" w:rsidRDefault="00CE018E" w:rsidP="00BE482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94EE7">
              <w:rPr>
                <w:rFonts w:cs="Times New Roman"/>
                <w:b/>
                <w:sz w:val="20"/>
                <w:szCs w:val="20"/>
              </w:rPr>
              <w:t xml:space="preserve">VALOR </w:t>
            </w:r>
            <w:r>
              <w:rPr>
                <w:rFonts w:cs="Times New Roman"/>
                <w:b/>
                <w:sz w:val="20"/>
                <w:szCs w:val="20"/>
              </w:rPr>
              <w:t xml:space="preserve">TOTAL </w:t>
            </w:r>
            <w:r w:rsidRPr="00294EE7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Goiabeira de </w:t>
            </w:r>
            <w:r w:rsidR="001A6A7D">
              <w:rPr>
                <w:rFonts w:cs="Times New Roman"/>
                <w:sz w:val="20"/>
                <w:szCs w:val="20"/>
              </w:rPr>
              <w:t>médio</w:t>
            </w:r>
            <w:r w:rsidRPr="00294EE7">
              <w:rPr>
                <w:rFonts w:cs="Times New Roman"/>
                <w:sz w:val="20"/>
                <w:szCs w:val="20"/>
              </w:rPr>
              <w:t xml:space="preserve">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Psidium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gu</w:t>
            </w:r>
            <w:r w:rsidRPr="00294EE7">
              <w:rPr>
                <w:rFonts w:cs="Times New Roman"/>
                <w:sz w:val="20"/>
                <w:szCs w:val="20"/>
              </w:rPr>
              <w:t>a</w:t>
            </w:r>
            <w:r w:rsidRPr="00294EE7">
              <w:rPr>
                <w:rFonts w:cs="Times New Roman"/>
                <w:sz w:val="20"/>
                <w:szCs w:val="20"/>
              </w:rPr>
              <w:t>java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levantamento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Oitizeiro de </w:t>
            </w:r>
            <w:r w:rsidR="001A6A7D">
              <w:rPr>
                <w:rFonts w:cs="Times New Roman"/>
                <w:sz w:val="20"/>
                <w:szCs w:val="20"/>
              </w:rPr>
              <w:t>médio</w:t>
            </w:r>
            <w:r w:rsidRPr="00294EE7">
              <w:rPr>
                <w:rFonts w:cs="Times New Roman"/>
                <w:sz w:val="20"/>
                <w:szCs w:val="20"/>
              </w:rPr>
              <w:t xml:space="preserve">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Licania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tome</w:t>
            </w:r>
            <w:r w:rsidRPr="00294EE7">
              <w:rPr>
                <w:rFonts w:cs="Times New Roman"/>
                <w:sz w:val="20"/>
                <w:szCs w:val="20"/>
              </w:rPr>
              <w:t>n</w:t>
            </w:r>
            <w:r w:rsidRPr="00294EE7">
              <w:rPr>
                <w:rFonts w:cs="Times New Roman"/>
                <w:sz w:val="20"/>
                <w:szCs w:val="20"/>
              </w:rPr>
              <w:t>tosa)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levantamento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Pau Brasil de </w:t>
            </w:r>
            <w:r w:rsidR="001A6A7D">
              <w:rPr>
                <w:rFonts w:cs="Times New Roman"/>
                <w:sz w:val="20"/>
                <w:szCs w:val="20"/>
              </w:rPr>
              <w:t>médio</w:t>
            </w:r>
            <w:r w:rsidRPr="00294EE7">
              <w:rPr>
                <w:rFonts w:cs="Times New Roman"/>
                <w:sz w:val="20"/>
                <w:szCs w:val="20"/>
              </w:rPr>
              <w:t xml:space="preserve">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Caesalpinia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echinata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levantamento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Pinheiro de grande porte (Pinus </w:t>
            </w: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sp</w:t>
            </w:r>
            <w:proofErr w:type="spellEnd"/>
            <w:proofErr w:type="gram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limpeza e man</w:t>
            </w:r>
            <w:r w:rsidRPr="00294EE7">
              <w:rPr>
                <w:rFonts w:cs="Times New Roman"/>
                <w:sz w:val="20"/>
                <w:szCs w:val="20"/>
              </w:rPr>
              <w:t>u</w:t>
            </w:r>
            <w:r w:rsidRPr="00294EE7">
              <w:rPr>
                <w:rFonts w:cs="Times New Roman"/>
                <w:sz w:val="20"/>
                <w:szCs w:val="20"/>
              </w:rPr>
              <w:t>tenção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Dendezeiro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Elaeis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guineenses)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limpeza e levant</w:t>
            </w:r>
            <w:r w:rsidRPr="00294EE7">
              <w:rPr>
                <w:rFonts w:cs="Times New Roman"/>
                <w:sz w:val="20"/>
                <w:szCs w:val="20"/>
              </w:rPr>
              <w:t>a</w:t>
            </w:r>
            <w:r w:rsidRPr="00294EE7">
              <w:rPr>
                <w:rFonts w:cs="Times New Roman"/>
                <w:sz w:val="20"/>
                <w:szCs w:val="20"/>
              </w:rPr>
              <w:t>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Mogno de grande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Swietenia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m</w:t>
            </w:r>
            <w:r w:rsidRPr="00294EE7">
              <w:rPr>
                <w:rFonts w:cs="Times New Roman"/>
                <w:sz w:val="20"/>
                <w:szCs w:val="20"/>
              </w:rPr>
              <w:t>a</w:t>
            </w:r>
            <w:r w:rsidRPr="00294EE7">
              <w:rPr>
                <w:rFonts w:cs="Times New Roman"/>
                <w:sz w:val="20"/>
                <w:szCs w:val="20"/>
              </w:rPr>
              <w:t>crophylla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Oitizeiro de grande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Licania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t</w:t>
            </w:r>
            <w:r w:rsidRPr="00294EE7">
              <w:rPr>
                <w:rFonts w:cs="Times New Roman"/>
                <w:sz w:val="20"/>
                <w:szCs w:val="20"/>
              </w:rPr>
              <w:t>o</w:t>
            </w:r>
            <w:r w:rsidRPr="00294EE7">
              <w:rPr>
                <w:rFonts w:cs="Times New Roman"/>
                <w:sz w:val="20"/>
                <w:szCs w:val="20"/>
              </w:rPr>
              <w:t>mentosa)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94EE7">
              <w:rPr>
                <w:rFonts w:cs="Times New Roman"/>
                <w:sz w:val="20"/>
                <w:szCs w:val="20"/>
              </w:rPr>
              <w:t>Benjaminzeiro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de médio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Ficus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microcarpa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L.f</w:t>
            </w:r>
            <w:proofErr w:type="spellEnd"/>
            <w:proofErr w:type="gram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 e arredondamento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Oitizeiro de médio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Licania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tome</w:t>
            </w:r>
            <w:r w:rsidRPr="00294EE7">
              <w:rPr>
                <w:rFonts w:cs="Times New Roman"/>
                <w:sz w:val="20"/>
                <w:szCs w:val="20"/>
              </w:rPr>
              <w:t>n</w:t>
            </w:r>
            <w:r w:rsidRPr="00294EE7">
              <w:rPr>
                <w:rFonts w:cs="Times New Roman"/>
                <w:sz w:val="20"/>
                <w:szCs w:val="20"/>
              </w:rPr>
              <w:t>tosa)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 e levantamento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Castanholas de grande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Terminalia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cattapa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 e limpeza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Castanholas de médio porte 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Terminalia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cattapa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rebaixamento e limpeza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Dracena Fita verde de </w:t>
            </w:r>
            <w:r w:rsidR="001A6A7D">
              <w:rPr>
                <w:rFonts w:cs="Times New Roman"/>
                <w:sz w:val="20"/>
                <w:szCs w:val="20"/>
              </w:rPr>
              <w:t>médio</w:t>
            </w:r>
            <w:r w:rsidRPr="00294EE7">
              <w:rPr>
                <w:rFonts w:cs="Times New Roman"/>
                <w:sz w:val="20"/>
                <w:szCs w:val="20"/>
              </w:rPr>
              <w:t xml:space="preserve"> porte</w:t>
            </w:r>
            <w:proofErr w:type="gramStart"/>
            <w:r w:rsidRPr="00294EE7">
              <w:rPr>
                <w:rFonts w:cs="Times New Roman"/>
                <w:sz w:val="20"/>
                <w:szCs w:val="20"/>
              </w:rPr>
              <w:t xml:space="preserve">  </w:t>
            </w:r>
            <w:proofErr w:type="gramEnd"/>
            <w:r w:rsidRPr="00294EE7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Dracaena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sanderiana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Poda de redução de copa.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Açaizeiro de grande porte</w:t>
            </w:r>
            <w:proofErr w:type="gramStart"/>
            <w:r w:rsidRPr="00294EE7">
              <w:rPr>
                <w:rFonts w:cs="Times New Roman"/>
                <w:sz w:val="20"/>
                <w:szCs w:val="20"/>
              </w:rPr>
              <w:t xml:space="preserve">  </w:t>
            </w:r>
            <w:proofErr w:type="gramEnd"/>
            <w:r w:rsidRPr="00294EE7">
              <w:rPr>
                <w:rFonts w:cs="Times New Roman"/>
                <w:sz w:val="20"/>
                <w:szCs w:val="20"/>
              </w:rPr>
              <w:t xml:space="preserve">(Euterpe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oleraceae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).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Retirada com destocamento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294EE7">
              <w:rPr>
                <w:rFonts w:cs="Times New Roman"/>
                <w:sz w:val="20"/>
                <w:szCs w:val="20"/>
              </w:rPr>
              <w:t>Ficus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de grande porte</w:t>
            </w:r>
            <w:proofErr w:type="gramStart"/>
            <w:r w:rsidRPr="00294EE7">
              <w:rPr>
                <w:rFonts w:cs="Times New Roman"/>
                <w:sz w:val="20"/>
                <w:szCs w:val="20"/>
              </w:rPr>
              <w:t xml:space="preserve">  </w:t>
            </w:r>
            <w:proofErr w:type="gramEnd"/>
            <w:r w:rsidRPr="00294EE7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Ficus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94EE7">
              <w:rPr>
                <w:rFonts w:cs="Times New Roman"/>
                <w:sz w:val="20"/>
                <w:szCs w:val="20"/>
              </w:rPr>
              <w:t>benjamina</w:t>
            </w:r>
            <w:proofErr w:type="spell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1A6A7D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Retirada com corte rasteiro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Palmeira de grande porte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Retirada com destocamento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E018E" w:rsidRPr="00294EE7" w:rsidTr="007E6FC1">
        <w:trPr>
          <w:trHeight w:val="300"/>
          <w:jc w:val="center"/>
        </w:trPr>
        <w:tc>
          <w:tcPr>
            <w:tcW w:w="348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7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 xml:space="preserve">Pinheiro de grande porte (Pinus </w:t>
            </w: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sp</w:t>
            </w:r>
            <w:proofErr w:type="spellEnd"/>
            <w:proofErr w:type="gramEnd"/>
            <w:r w:rsidRPr="00294EE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94EE7">
              <w:rPr>
                <w:rFonts w:cs="Times New Roman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1294" w:type="pct"/>
            <w:noWrap/>
            <w:hideMark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294EE7">
              <w:rPr>
                <w:rFonts w:cs="Times New Roman"/>
                <w:sz w:val="20"/>
                <w:szCs w:val="20"/>
              </w:rPr>
              <w:t>Retirada com destocamento</w:t>
            </w:r>
          </w:p>
        </w:tc>
        <w:tc>
          <w:tcPr>
            <w:tcW w:w="360" w:type="pct"/>
          </w:tcPr>
          <w:p w:rsidR="00CE018E" w:rsidRPr="00294EE7" w:rsidRDefault="00CE018E" w:rsidP="00BE4827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294EE7"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1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CE018E" w:rsidRPr="00294EE7" w:rsidRDefault="00CE018E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6FC1" w:rsidRPr="00294EE7" w:rsidTr="007E6FC1">
        <w:trPr>
          <w:trHeight w:val="300"/>
          <w:jc w:val="center"/>
        </w:trPr>
        <w:tc>
          <w:tcPr>
            <w:tcW w:w="4155" w:type="pct"/>
            <w:gridSpan w:val="5"/>
          </w:tcPr>
          <w:p w:rsidR="007E6FC1" w:rsidRPr="00294EE7" w:rsidRDefault="007E6FC1" w:rsidP="00BE48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Valor Global</w:t>
            </w:r>
          </w:p>
        </w:tc>
        <w:tc>
          <w:tcPr>
            <w:tcW w:w="431" w:type="pct"/>
          </w:tcPr>
          <w:p w:rsidR="007E6FC1" w:rsidRPr="00294EE7" w:rsidRDefault="007E6FC1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7E6FC1" w:rsidRPr="00294EE7" w:rsidRDefault="007E6FC1" w:rsidP="00BE482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065C9" w:rsidRPr="00294EE7" w:rsidRDefault="00F065C9" w:rsidP="00294EE7">
      <w:pPr>
        <w:tabs>
          <w:tab w:val="center" w:pos="4419"/>
          <w:tab w:val="right" w:pos="8647"/>
          <w:tab w:val="right" w:pos="8838"/>
        </w:tabs>
        <w:spacing w:after="0" w:line="240" w:lineRule="auto"/>
        <w:jc w:val="center"/>
        <w:rPr>
          <w:rFonts w:eastAsia="Times New Roman" w:cs="Arial"/>
          <w:b/>
          <w:sz w:val="20"/>
          <w:szCs w:val="20"/>
          <w:u w:val="single"/>
          <w:lang w:eastAsia="pt-BR" w:bidi="ar-SA"/>
        </w:rPr>
      </w:pPr>
    </w:p>
    <w:sectPr w:rsidR="00F065C9" w:rsidRPr="00294EE7" w:rsidSect="00666AE5">
      <w:headerReference w:type="default" r:id="rId9"/>
      <w:footerReference w:type="default" r:id="rId10"/>
      <w:type w:val="continuous"/>
      <w:pgSz w:w="11906" w:h="16838"/>
      <w:pgMar w:top="1134" w:right="1134" w:bottom="1474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B4" w:rsidRDefault="007D3BB4">
      <w:r>
        <w:separator/>
      </w:r>
    </w:p>
    <w:p w:rsidR="007D3BB4" w:rsidRDefault="007D3BB4"/>
    <w:p w:rsidR="007D3BB4" w:rsidRDefault="007D3BB4" w:rsidP="006C4ADB"/>
  </w:endnote>
  <w:endnote w:type="continuationSeparator" w:id="0">
    <w:p w:rsidR="007D3BB4" w:rsidRDefault="007D3BB4">
      <w:r>
        <w:continuationSeparator/>
      </w:r>
    </w:p>
    <w:p w:rsidR="007D3BB4" w:rsidRDefault="007D3BB4"/>
    <w:p w:rsidR="007D3BB4" w:rsidRDefault="007D3BB4" w:rsidP="006C4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B4" w:rsidRDefault="007D3BB4" w:rsidP="008D0B23">
    <w:pPr>
      <w:pStyle w:val="Rodap"/>
    </w:pPr>
    <w:r>
      <w:fldChar w:fldCharType="begin"/>
    </w:r>
    <w:r>
      <w:instrText xml:space="preserve"> PAGE </w:instrText>
    </w:r>
    <w:r>
      <w:fldChar w:fldCharType="separate"/>
    </w:r>
    <w:r w:rsidR="005651A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B4" w:rsidRDefault="007D3BB4">
      <w:r>
        <w:rPr>
          <w:color w:val="000000"/>
        </w:rPr>
        <w:separator/>
      </w:r>
    </w:p>
    <w:p w:rsidR="007D3BB4" w:rsidRDefault="007D3BB4"/>
    <w:p w:rsidR="007D3BB4" w:rsidRDefault="007D3BB4" w:rsidP="006C4ADB"/>
  </w:footnote>
  <w:footnote w:type="continuationSeparator" w:id="0">
    <w:p w:rsidR="007D3BB4" w:rsidRDefault="007D3BB4">
      <w:r>
        <w:continuationSeparator/>
      </w:r>
    </w:p>
    <w:p w:rsidR="007D3BB4" w:rsidRDefault="007D3BB4"/>
    <w:p w:rsidR="007D3BB4" w:rsidRDefault="007D3BB4" w:rsidP="006C4A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C1" w:rsidRPr="007E6FC1" w:rsidRDefault="007E6FC1" w:rsidP="007E6FC1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7E6FC1">
      <w:rPr>
        <w:rFonts w:ascii="Times New Roman" w:hAnsi="Times New Roman" w:cs="Times New Roman"/>
        <w:noProof/>
        <w:sz w:val="24"/>
        <w:szCs w:val="24"/>
        <w:lang w:val="pt-BR" w:eastAsia="pt-BR" w:bidi="ar-SA"/>
      </w:rPr>
      <w:drawing>
        <wp:inline distT="0" distB="0" distL="0" distR="0" wp14:anchorId="143C54AC" wp14:editId="6989042D">
          <wp:extent cx="647700" cy="5715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E6FC1" w:rsidRPr="007E6FC1" w:rsidRDefault="007E6FC1" w:rsidP="007E6FC1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7E6FC1">
      <w:rPr>
        <w:rFonts w:ascii="Times New Roman" w:hAnsi="Times New Roman" w:cs="Times New Roman"/>
        <w:b/>
        <w:sz w:val="24"/>
        <w:szCs w:val="24"/>
      </w:rPr>
      <w:t>MINISTÉRIO DA INTEGRAÇÃO NACIONAL</w:t>
    </w:r>
  </w:p>
  <w:p w:rsidR="007E6FC1" w:rsidRPr="007E6FC1" w:rsidRDefault="007E6FC1" w:rsidP="007E6FC1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7E6FC1">
      <w:rPr>
        <w:rFonts w:ascii="Times New Roman" w:hAnsi="Times New Roman" w:cs="Times New Roman"/>
        <w:b/>
        <w:sz w:val="24"/>
        <w:szCs w:val="24"/>
      </w:rPr>
      <w:t>SUPERINTENDÊNCIA DE DESENVOLVIMENTO DA AMAZÔNIA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pStyle w:val="ContratoTitulo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083891"/>
    <w:multiLevelType w:val="hybridMultilevel"/>
    <w:tmpl w:val="BABA22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24806"/>
    <w:multiLevelType w:val="multilevel"/>
    <w:tmpl w:val="9E2A39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">
    <w:nsid w:val="0C252200"/>
    <w:multiLevelType w:val="hybridMultilevel"/>
    <w:tmpl w:val="FC4C9D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55B14"/>
    <w:multiLevelType w:val="hybridMultilevel"/>
    <w:tmpl w:val="E16A5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65541"/>
    <w:multiLevelType w:val="multilevel"/>
    <w:tmpl w:val="26A6002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ascii="Arial" w:hAnsi="Arial" w:cs="Arial" w:hint="default"/>
        <w:b/>
        <w:lang w:val="en-US"/>
      </w:rPr>
    </w:lvl>
    <w:lvl w:ilvl="2">
      <w:start w:val="1"/>
      <w:numFmt w:val="decimal"/>
      <w:pStyle w:val="Ttulo3"/>
      <w:lvlText w:val="%1.%2.%3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>
    <w:nsid w:val="2CD05F7A"/>
    <w:multiLevelType w:val="multilevel"/>
    <w:tmpl w:val="B6043522"/>
    <w:lvl w:ilvl="0">
      <w:start w:val="1"/>
      <w:numFmt w:val="decimal"/>
      <w:pStyle w:val="Ttulo1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5DEB5799"/>
    <w:multiLevelType w:val="multilevel"/>
    <w:tmpl w:val="979CB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641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7C02F6"/>
    <w:multiLevelType w:val="multilevel"/>
    <w:tmpl w:val="68A054C0"/>
    <w:styleLink w:val="WW8Num4"/>
    <w:lvl w:ilvl="0">
      <w:start w:val="1"/>
      <w:numFmt w:val="decimal"/>
      <w:lvlText w:val="%1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1BD3435"/>
    <w:multiLevelType w:val="multilevel"/>
    <w:tmpl w:val="4AC284B4"/>
    <w:styleLink w:val="WW8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607B"/>
    <w:rsid w:val="00005D4C"/>
    <w:rsid w:val="00013000"/>
    <w:rsid w:val="00014D8E"/>
    <w:rsid w:val="00016C82"/>
    <w:rsid w:val="00024406"/>
    <w:rsid w:val="000304EB"/>
    <w:rsid w:val="0003261E"/>
    <w:rsid w:val="00032734"/>
    <w:rsid w:val="00033B7A"/>
    <w:rsid w:val="00034699"/>
    <w:rsid w:val="00040A99"/>
    <w:rsid w:val="00044CFD"/>
    <w:rsid w:val="00051DBF"/>
    <w:rsid w:val="0005403B"/>
    <w:rsid w:val="000553AC"/>
    <w:rsid w:val="00063735"/>
    <w:rsid w:val="00064576"/>
    <w:rsid w:val="000708DD"/>
    <w:rsid w:val="00084E52"/>
    <w:rsid w:val="00085E6C"/>
    <w:rsid w:val="000A5B58"/>
    <w:rsid w:val="000B0626"/>
    <w:rsid w:val="000B2A15"/>
    <w:rsid w:val="000C19CF"/>
    <w:rsid w:val="000C3478"/>
    <w:rsid w:val="000D4019"/>
    <w:rsid w:val="000F05D8"/>
    <w:rsid w:val="000F0F9C"/>
    <w:rsid w:val="000F4030"/>
    <w:rsid w:val="000F5EA5"/>
    <w:rsid w:val="000F7460"/>
    <w:rsid w:val="000F78C9"/>
    <w:rsid w:val="00100094"/>
    <w:rsid w:val="001004CF"/>
    <w:rsid w:val="00101908"/>
    <w:rsid w:val="001019E8"/>
    <w:rsid w:val="001124F2"/>
    <w:rsid w:val="001204E0"/>
    <w:rsid w:val="00126573"/>
    <w:rsid w:val="00126CB6"/>
    <w:rsid w:val="00147D57"/>
    <w:rsid w:val="00157AC9"/>
    <w:rsid w:val="00166F47"/>
    <w:rsid w:val="00167B74"/>
    <w:rsid w:val="00176C41"/>
    <w:rsid w:val="00180536"/>
    <w:rsid w:val="0018681C"/>
    <w:rsid w:val="00187DC4"/>
    <w:rsid w:val="001A2C8F"/>
    <w:rsid w:val="001A6A7D"/>
    <w:rsid w:val="001F3400"/>
    <w:rsid w:val="001F4A91"/>
    <w:rsid w:val="002034FA"/>
    <w:rsid w:val="00207D6C"/>
    <w:rsid w:val="002111F2"/>
    <w:rsid w:val="00216595"/>
    <w:rsid w:val="002223A5"/>
    <w:rsid w:val="00222D08"/>
    <w:rsid w:val="00243BBB"/>
    <w:rsid w:val="00261FED"/>
    <w:rsid w:val="002653F3"/>
    <w:rsid w:val="0028727B"/>
    <w:rsid w:val="00291CAD"/>
    <w:rsid w:val="00294EE7"/>
    <w:rsid w:val="002A3F92"/>
    <w:rsid w:val="002A4CA6"/>
    <w:rsid w:val="002C1F65"/>
    <w:rsid w:val="002C4175"/>
    <w:rsid w:val="002C4E82"/>
    <w:rsid w:val="002F3343"/>
    <w:rsid w:val="002F6710"/>
    <w:rsid w:val="003052FF"/>
    <w:rsid w:val="003063BD"/>
    <w:rsid w:val="003119BF"/>
    <w:rsid w:val="00326EC0"/>
    <w:rsid w:val="00334E02"/>
    <w:rsid w:val="0035774B"/>
    <w:rsid w:val="00364D6C"/>
    <w:rsid w:val="003802D0"/>
    <w:rsid w:val="0038187B"/>
    <w:rsid w:val="003A6D23"/>
    <w:rsid w:val="003B7A61"/>
    <w:rsid w:val="003C1797"/>
    <w:rsid w:val="003E7B01"/>
    <w:rsid w:val="003F5502"/>
    <w:rsid w:val="00404B6D"/>
    <w:rsid w:val="00405D2E"/>
    <w:rsid w:val="00424F2C"/>
    <w:rsid w:val="00431718"/>
    <w:rsid w:val="00432E9A"/>
    <w:rsid w:val="00443468"/>
    <w:rsid w:val="00444D00"/>
    <w:rsid w:val="00447021"/>
    <w:rsid w:val="0046284B"/>
    <w:rsid w:val="00467378"/>
    <w:rsid w:val="00470514"/>
    <w:rsid w:val="0047320B"/>
    <w:rsid w:val="00475BD4"/>
    <w:rsid w:val="00477D0D"/>
    <w:rsid w:val="0048299E"/>
    <w:rsid w:val="00483F09"/>
    <w:rsid w:val="004A2DE7"/>
    <w:rsid w:val="004A5D95"/>
    <w:rsid w:val="004A664D"/>
    <w:rsid w:val="004A6BEB"/>
    <w:rsid w:val="004B003F"/>
    <w:rsid w:val="004B1C82"/>
    <w:rsid w:val="004C17B6"/>
    <w:rsid w:val="004E4342"/>
    <w:rsid w:val="004E6270"/>
    <w:rsid w:val="004F2386"/>
    <w:rsid w:val="0050145D"/>
    <w:rsid w:val="005079DC"/>
    <w:rsid w:val="00511B9B"/>
    <w:rsid w:val="00512FFD"/>
    <w:rsid w:val="00515EA7"/>
    <w:rsid w:val="00515EB2"/>
    <w:rsid w:val="0052249D"/>
    <w:rsid w:val="005278EF"/>
    <w:rsid w:val="00543823"/>
    <w:rsid w:val="00544A85"/>
    <w:rsid w:val="00545CC2"/>
    <w:rsid w:val="00551541"/>
    <w:rsid w:val="005521F4"/>
    <w:rsid w:val="005562D5"/>
    <w:rsid w:val="005651AC"/>
    <w:rsid w:val="00580BFE"/>
    <w:rsid w:val="00581108"/>
    <w:rsid w:val="00590FAE"/>
    <w:rsid w:val="00592DE4"/>
    <w:rsid w:val="005933C7"/>
    <w:rsid w:val="00594029"/>
    <w:rsid w:val="005B607B"/>
    <w:rsid w:val="005C1873"/>
    <w:rsid w:val="005C2FCF"/>
    <w:rsid w:val="005E0F02"/>
    <w:rsid w:val="005E2A13"/>
    <w:rsid w:val="005F600A"/>
    <w:rsid w:val="006136D5"/>
    <w:rsid w:val="0062042B"/>
    <w:rsid w:val="006208F1"/>
    <w:rsid w:val="0063090B"/>
    <w:rsid w:val="00632380"/>
    <w:rsid w:val="0064463C"/>
    <w:rsid w:val="006450D1"/>
    <w:rsid w:val="00665072"/>
    <w:rsid w:val="00666AE5"/>
    <w:rsid w:val="00673AE1"/>
    <w:rsid w:val="00683378"/>
    <w:rsid w:val="00687BB6"/>
    <w:rsid w:val="00687D15"/>
    <w:rsid w:val="006A3613"/>
    <w:rsid w:val="006A55EB"/>
    <w:rsid w:val="006A7D6C"/>
    <w:rsid w:val="006B02DA"/>
    <w:rsid w:val="006B15B5"/>
    <w:rsid w:val="006B2697"/>
    <w:rsid w:val="006C0F32"/>
    <w:rsid w:val="006C4ADB"/>
    <w:rsid w:val="006D727B"/>
    <w:rsid w:val="006E414A"/>
    <w:rsid w:val="006F0055"/>
    <w:rsid w:val="00702245"/>
    <w:rsid w:val="00706DAB"/>
    <w:rsid w:val="00714CD9"/>
    <w:rsid w:val="0072009F"/>
    <w:rsid w:val="007231B5"/>
    <w:rsid w:val="007232B5"/>
    <w:rsid w:val="00727F8A"/>
    <w:rsid w:val="0073187B"/>
    <w:rsid w:val="00733BD3"/>
    <w:rsid w:val="00737D8A"/>
    <w:rsid w:val="00742BC7"/>
    <w:rsid w:val="0076003D"/>
    <w:rsid w:val="00760B90"/>
    <w:rsid w:val="007645C7"/>
    <w:rsid w:val="0077446E"/>
    <w:rsid w:val="007756D5"/>
    <w:rsid w:val="00783650"/>
    <w:rsid w:val="007948A0"/>
    <w:rsid w:val="007A12DF"/>
    <w:rsid w:val="007A7956"/>
    <w:rsid w:val="007C02D4"/>
    <w:rsid w:val="007C0D35"/>
    <w:rsid w:val="007C2559"/>
    <w:rsid w:val="007D07ED"/>
    <w:rsid w:val="007D3BB4"/>
    <w:rsid w:val="007D3F69"/>
    <w:rsid w:val="007E21C2"/>
    <w:rsid w:val="007E3A7E"/>
    <w:rsid w:val="007E6FC1"/>
    <w:rsid w:val="007F71A2"/>
    <w:rsid w:val="00803603"/>
    <w:rsid w:val="0083545F"/>
    <w:rsid w:val="00861D29"/>
    <w:rsid w:val="00874DF9"/>
    <w:rsid w:val="008758A6"/>
    <w:rsid w:val="00880941"/>
    <w:rsid w:val="00884646"/>
    <w:rsid w:val="008B0DA8"/>
    <w:rsid w:val="008B5E87"/>
    <w:rsid w:val="008B6E3A"/>
    <w:rsid w:val="008D0B23"/>
    <w:rsid w:val="008D4C0A"/>
    <w:rsid w:val="008E52A7"/>
    <w:rsid w:val="008F1369"/>
    <w:rsid w:val="008F34DB"/>
    <w:rsid w:val="008F5E21"/>
    <w:rsid w:val="00916BBF"/>
    <w:rsid w:val="00916FEC"/>
    <w:rsid w:val="009506C8"/>
    <w:rsid w:val="00953880"/>
    <w:rsid w:val="00960553"/>
    <w:rsid w:val="009617C1"/>
    <w:rsid w:val="00974408"/>
    <w:rsid w:val="009770F6"/>
    <w:rsid w:val="00981127"/>
    <w:rsid w:val="00984377"/>
    <w:rsid w:val="009875A4"/>
    <w:rsid w:val="0099703C"/>
    <w:rsid w:val="00997099"/>
    <w:rsid w:val="00997D7D"/>
    <w:rsid w:val="009B502D"/>
    <w:rsid w:val="009C6891"/>
    <w:rsid w:val="009D2E57"/>
    <w:rsid w:val="009D7040"/>
    <w:rsid w:val="009E0CDB"/>
    <w:rsid w:val="009E7388"/>
    <w:rsid w:val="009E7CED"/>
    <w:rsid w:val="009F176E"/>
    <w:rsid w:val="009F31B2"/>
    <w:rsid w:val="00A05007"/>
    <w:rsid w:val="00A11634"/>
    <w:rsid w:val="00A11974"/>
    <w:rsid w:val="00A16115"/>
    <w:rsid w:val="00A20ADA"/>
    <w:rsid w:val="00A20C6C"/>
    <w:rsid w:val="00A249C7"/>
    <w:rsid w:val="00A4053F"/>
    <w:rsid w:val="00A41C4F"/>
    <w:rsid w:val="00A47460"/>
    <w:rsid w:val="00A60CCD"/>
    <w:rsid w:val="00A74AAD"/>
    <w:rsid w:val="00A855D1"/>
    <w:rsid w:val="00A86655"/>
    <w:rsid w:val="00A867F9"/>
    <w:rsid w:val="00AA3835"/>
    <w:rsid w:val="00AA4A2F"/>
    <w:rsid w:val="00AA7A7C"/>
    <w:rsid w:val="00AB33ED"/>
    <w:rsid w:val="00AB42FE"/>
    <w:rsid w:val="00AB61B6"/>
    <w:rsid w:val="00AC3E0A"/>
    <w:rsid w:val="00AC785A"/>
    <w:rsid w:val="00AE0913"/>
    <w:rsid w:val="00B250A5"/>
    <w:rsid w:val="00B27A94"/>
    <w:rsid w:val="00B32D36"/>
    <w:rsid w:val="00B3402E"/>
    <w:rsid w:val="00B36B22"/>
    <w:rsid w:val="00B4000E"/>
    <w:rsid w:val="00B43B39"/>
    <w:rsid w:val="00B475A4"/>
    <w:rsid w:val="00B47D9B"/>
    <w:rsid w:val="00B56A90"/>
    <w:rsid w:val="00B63C33"/>
    <w:rsid w:val="00B71EF3"/>
    <w:rsid w:val="00B9568F"/>
    <w:rsid w:val="00B95A68"/>
    <w:rsid w:val="00BA4DDF"/>
    <w:rsid w:val="00BC3D7E"/>
    <w:rsid w:val="00BC4329"/>
    <w:rsid w:val="00BC448F"/>
    <w:rsid w:val="00BD59DC"/>
    <w:rsid w:val="00BE01B5"/>
    <w:rsid w:val="00BE4336"/>
    <w:rsid w:val="00C01E58"/>
    <w:rsid w:val="00C236E8"/>
    <w:rsid w:val="00C25AD4"/>
    <w:rsid w:val="00C40510"/>
    <w:rsid w:val="00C455A2"/>
    <w:rsid w:val="00C717F7"/>
    <w:rsid w:val="00C76489"/>
    <w:rsid w:val="00C80448"/>
    <w:rsid w:val="00C832B5"/>
    <w:rsid w:val="00C8360C"/>
    <w:rsid w:val="00C849F8"/>
    <w:rsid w:val="00C91601"/>
    <w:rsid w:val="00CA006C"/>
    <w:rsid w:val="00CA7A1B"/>
    <w:rsid w:val="00CC34D3"/>
    <w:rsid w:val="00CC445B"/>
    <w:rsid w:val="00CE018E"/>
    <w:rsid w:val="00CE221D"/>
    <w:rsid w:val="00CE6F3D"/>
    <w:rsid w:val="00CF72BE"/>
    <w:rsid w:val="00D0094A"/>
    <w:rsid w:val="00D01FEA"/>
    <w:rsid w:val="00D048EF"/>
    <w:rsid w:val="00D05688"/>
    <w:rsid w:val="00D114D2"/>
    <w:rsid w:val="00D15C01"/>
    <w:rsid w:val="00D15F70"/>
    <w:rsid w:val="00D23EE6"/>
    <w:rsid w:val="00D248DE"/>
    <w:rsid w:val="00D31540"/>
    <w:rsid w:val="00D32756"/>
    <w:rsid w:val="00D50518"/>
    <w:rsid w:val="00D60E81"/>
    <w:rsid w:val="00D77A7D"/>
    <w:rsid w:val="00D82A6D"/>
    <w:rsid w:val="00D82E45"/>
    <w:rsid w:val="00D93960"/>
    <w:rsid w:val="00DA04A9"/>
    <w:rsid w:val="00DB08C8"/>
    <w:rsid w:val="00DB6ABE"/>
    <w:rsid w:val="00DC55C4"/>
    <w:rsid w:val="00DD0D38"/>
    <w:rsid w:val="00DD4C89"/>
    <w:rsid w:val="00DD6E72"/>
    <w:rsid w:val="00DE3C2C"/>
    <w:rsid w:val="00DE72B5"/>
    <w:rsid w:val="00DF127A"/>
    <w:rsid w:val="00DF1F66"/>
    <w:rsid w:val="00E059A1"/>
    <w:rsid w:val="00E07F5C"/>
    <w:rsid w:val="00E12FFF"/>
    <w:rsid w:val="00E22988"/>
    <w:rsid w:val="00E33F81"/>
    <w:rsid w:val="00E42526"/>
    <w:rsid w:val="00E50599"/>
    <w:rsid w:val="00E53619"/>
    <w:rsid w:val="00E6135A"/>
    <w:rsid w:val="00E73ADB"/>
    <w:rsid w:val="00E73C08"/>
    <w:rsid w:val="00E77692"/>
    <w:rsid w:val="00E845C3"/>
    <w:rsid w:val="00EA58DC"/>
    <w:rsid w:val="00EB39EA"/>
    <w:rsid w:val="00EB7288"/>
    <w:rsid w:val="00EB7D6E"/>
    <w:rsid w:val="00ED0550"/>
    <w:rsid w:val="00ED1F2C"/>
    <w:rsid w:val="00ED7A51"/>
    <w:rsid w:val="00EF50CD"/>
    <w:rsid w:val="00F01FB5"/>
    <w:rsid w:val="00F065C9"/>
    <w:rsid w:val="00F07300"/>
    <w:rsid w:val="00F14CC8"/>
    <w:rsid w:val="00F21F88"/>
    <w:rsid w:val="00F229B2"/>
    <w:rsid w:val="00F2382E"/>
    <w:rsid w:val="00F25D00"/>
    <w:rsid w:val="00F26441"/>
    <w:rsid w:val="00F274ED"/>
    <w:rsid w:val="00F31563"/>
    <w:rsid w:val="00F3521F"/>
    <w:rsid w:val="00F372AD"/>
    <w:rsid w:val="00F43C2A"/>
    <w:rsid w:val="00F50A82"/>
    <w:rsid w:val="00F56B6A"/>
    <w:rsid w:val="00F649DB"/>
    <w:rsid w:val="00F819A1"/>
    <w:rsid w:val="00F86076"/>
    <w:rsid w:val="00F97FAF"/>
    <w:rsid w:val="00FA0F0F"/>
    <w:rsid w:val="00FB7C25"/>
    <w:rsid w:val="00FC51E3"/>
    <w:rsid w:val="00FC69B6"/>
    <w:rsid w:val="00FE1ED9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aliases w:val="Cabeçalho superior,Heading 1a,foote,hd,he,h,HeaderNN"/>
    <w:basedOn w:val="Standard"/>
    <w:uiPriority w:val="99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  <w:style w:type="table" w:styleId="Tabelacomgrade">
    <w:name w:val="Table Grid"/>
    <w:basedOn w:val="Tabelanormal"/>
    <w:uiPriority w:val="59"/>
    <w:rsid w:val="00294EE7"/>
    <w:pPr>
      <w:spacing w:after="0" w:line="240" w:lineRule="auto"/>
    </w:pPr>
    <w:rPr>
      <w:lang w:val="pt-BR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ratoTitulo">
    <w:name w:val="ContratoTitulo"/>
    <w:basedOn w:val="Normal"/>
    <w:next w:val="Normal"/>
    <w:rsid w:val="005651AC"/>
    <w:pPr>
      <w:numPr>
        <w:numId w:val="13"/>
      </w:numPr>
      <w:suppressAutoHyphens/>
      <w:spacing w:after="240" w:line="240" w:lineRule="auto"/>
    </w:pPr>
    <w:rPr>
      <w:rFonts w:ascii="Arial" w:eastAsia="Times New Roman" w:hAnsi="Arial" w:cs="Times New Roman"/>
      <w:b/>
      <w:sz w:val="24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82"/>
    <w:rPr>
      <w:lang w:val="pt-BR"/>
    </w:rPr>
  </w:style>
  <w:style w:type="paragraph" w:styleId="Ttulo1">
    <w:name w:val="heading 1"/>
    <w:basedOn w:val="Cabealho"/>
    <w:next w:val="Normal"/>
    <w:link w:val="Ttulo1Char"/>
    <w:uiPriority w:val="9"/>
    <w:qFormat/>
    <w:rsid w:val="00016C82"/>
    <w:pPr>
      <w:numPr>
        <w:numId w:val="3"/>
      </w:numPr>
      <w:snapToGrid w:val="0"/>
      <w:spacing w:before="100" w:after="100"/>
      <w:jc w:val="both"/>
      <w:outlineLvl w:val="0"/>
    </w:pPr>
    <w:rPr>
      <w:rFonts w:ascii="Arial" w:hAnsi="Arial" w:cs="Arial"/>
      <w:b/>
      <w:bCs/>
      <w:lang w:val="pt-BR"/>
    </w:r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714CD9"/>
    <w:pPr>
      <w:numPr>
        <w:ilvl w:val="1"/>
        <w:numId w:val="6"/>
      </w:numPr>
      <w:contextualSpacing w:val="0"/>
      <w:jc w:val="both"/>
      <w:outlineLvl w:val="1"/>
    </w:pPr>
    <w:rPr>
      <w:rFonts w:ascii="Arial" w:hAnsi="Arial" w:cs="Arial"/>
    </w:rPr>
  </w:style>
  <w:style w:type="paragraph" w:styleId="Ttulo3">
    <w:name w:val="heading 3"/>
    <w:basedOn w:val="Standard"/>
    <w:next w:val="Normal"/>
    <w:link w:val="Ttulo3Char"/>
    <w:uiPriority w:val="9"/>
    <w:unhideWhenUsed/>
    <w:qFormat/>
    <w:rsid w:val="00DB08C8"/>
    <w:pPr>
      <w:numPr>
        <w:ilvl w:val="2"/>
        <w:numId w:val="5"/>
      </w:numPr>
      <w:jc w:val="both"/>
      <w:outlineLvl w:val="2"/>
    </w:pPr>
    <w:rPr>
      <w:rFonts w:ascii="Arial" w:hAnsi="Arial" w:cs="Arial"/>
      <w:lang w:val="pt-BR" w:bidi="ar-SA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6C41"/>
    <w:pPr>
      <w:keepNext/>
      <w:keepLines/>
      <w:numPr>
        <w:ilvl w:val="3"/>
        <w:numId w:val="12"/>
      </w:numPr>
      <w:spacing w:before="200"/>
      <w:ind w:left="0" w:firstLine="0"/>
      <w:outlineLvl w:val="3"/>
    </w:pPr>
    <w:rPr>
      <w:rFonts w:ascii="Arial" w:eastAsiaTheme="majorEastAsia" w:hAnsi="Arial" w:cs="Arial"/>
      <w:bCs/>
      <w:iCs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tulo">
    <w:name w:val="Title"/>
    <w:basedOn w:val="Standard"/>
    <w:next w:val="Textbody"/>
    <w:uiPriority w:val="10"/>
    <w:qFormat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uiPriority w:val="11"/>
    <w:qFormat/>
    <w:pPr>
      <w:numPr>
        <w:ilvl w:val="1"/>
      </w:numPr>
      <w:pBdr>
        <w:bottom w:val="none" w:sz="0" w:space="0" w:color="auto"/>
      </w:pBdr>
      <w:spacing w:after="200" w:line="276" w:lineRule="auto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uiPriority w:val="35"/>
    <w:semiHidden/>
    <w:unhideWhenUsed/>
    <w:qFormat/>
    <w:pPr>
      <w:suppressAutoHyphens w:val="0"/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aliases w:val="Cabeçalho superior,Heading 1a,foote,hd,he,h,HeaderNN"/>
    <w:basedOn w:val="Standard"/>
    <w:uiPriority w:val="99"/>
    <w:pPr>
      <w:tabs>
        <w:tab w:val="center" w:pos="4252"/>
        <w:tab w:val="right" w:pos="8504"/>
      </w:tabs>
    </w:pPr>
  </w:style>
  <w:style w:type="paragraph" w:styleId="Recuodecorpodetexto2">
    <w:name w:val="Body Text Indent 2"/>
    <w:basedOn w:val="Standard"/>
    <w:pPr>
      <w:ind w:firstLine="708"/>
      <w:jc w:val="both"/>
    </w:pPr>
    <w:rPr>
      <w:rFonts w:ascii="Arial" w:eastAsia="Times New Roman" w:hAnsi="Arial"/>
      <w:sz w:val="20"/>
      <w:szCs w:val="20"/>
    </w:rPr>
  </w:style>
  <w:style w:type="paragraph" w:customStyle="1" w:styleId="western">
    <w:name w:val="western"/>
    <w:basedOn w:val="Standard"/>
    <w:pPr>
      <w:spacing w:before="280" w:after="119"/>
    </w:pPr>
    <w:rPr>
      <w:rFonts w:eastAsia="Times New Roman"/>
    </w:rPr>
  </w:style>
  <w:style w:type="paragraph" w:styleId="Rodap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4z0">
    <w:name w:val="WW8Num4z0"/>
    <w:rPr>
      <w:b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2z0">
    <w:name w:val="WW8Num2z0"/>
    <w:rPr>
      <w:b/>
    </w:rPr>
  </w:style>
  <w:style w:type="character" w:customStyle="1" w:styleId="NumberingSymbols">
    <w:name w:val="Numbering Symbols"/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basedOn w:val="Fontepargpadro"/>
  </w:style>
  <w:style w:type="paragraph" w:customStyle="1" w:styleId="WW-Corpodetexto312">
    <w:name w:val="WW-Corpo de texto 312"/>
    <w:basedOn w:val="Normal"/>
    <w:pPr>
      <w:tabs>
        <w:tab w:val="left" w:pos="1560"/>
      </w:tabs>
      <w:jc w:val="both"/>
    </w:pPr>
    <w:rPr>
      <w:rFonts w:eastAsia="Times New Roman" w:cs="Times New Roman"/>
      <w:color w:val="003366"/>
      <w:lang w:eastAsia="ar-SA" w:bidi="ar-SA"/>
    </w:rPr>
  </w:style>
  <w:style w:type="paragraph" w:customStyle="1" w:styleId="Default">
    <w:name w:val="Default"/>
    <w:pPr>
      <w:autoSpaceDE w:val="0"/>
    </w:pPr>
    <w:rPr>
      <w:rFonts w:ascii="Calibri" w:eastAsia="Times New Roman" w:hAnsi="Calibri" w:cs="Calibri"/>
      <w:color w:val="000000"/>
      <w:lang w:val="pt-BR" w:eastAsia="pt-BR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numbering" w:customStyle="1" w:styleId="WW8Num4">
    <w:name w:val="WW8Num4"/>
    <w:basedOn w:val="Semlista"/>
    <w:pPr>
      <w:numPr>
        <w:numId w:val="1"/>
      </w:numPr>
    </w:pPr>
  </w:style>
  <w:style w:type="numbering" w:customStyle="1" w:styleId="WW8Num2">
    <w:name w:val="WW8Num2"/>
    <w:basedOn w:val="Semlista"/>
    <w:pPr>
      <w:numPr>
        <w:numId w:val="2"/>
      </w:numPr>
    </w:pPr>
  </w:style>
  <w:style w:type="character" w:customStyle="1" w:styleId="Ttulo1Char">
    <w:name w:val="Título 1 Char"/>
    <w:basedOn w:val="Fontepargpadro"/>
    <w:link w:val="Ttulo1"/>
    <w:uiPriority w:val="9"/>
    <w:rsid w:val="00016C82"/>
    <w:rPr>
      <w:rFonts w:ascii="Arial" w:hAnsi="Arial" w:cs="Arial"/>
      <w:b/>
      <w:bCs/>
      <w:lang w:val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9568F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qFormat/>
    <w:rsid w:val="0046284B"/>
    <w:pPr>
      <w:tabs>
        <w:tab w:val="left" w:pos="426"/>
        <w:tab w:val="right" w:leader="dot" w:pos="9628"/>
      </w:tabs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714CD9"/>
    <w:rPr>
      <w:rFonts w:ascii="Arial" w:hAnsi="Arial" w:cs="Arial"/>
      <w:lang w:val="pt-BR"/>
    </w:rPr>
  </w:style>
  <w:style w:type="character" w:customStyle="1" w:styleId="Ttulo3Char">
    <w:name w:val="Título 3 Char"/>
    <w:basedOn w:val="Fontepargpadro"/>
    <w:link w:val="Ttulo3"/>
    <w:uiPriority w:val="9"/>
    <w:rsid w:val="00DB08C8"/>
    <w:rPr>
      <w:rFonts w:ascii="Arial" w:hAnsi="Arial" w:cs="Arial"/>
      <w:lang w:val="pt-BR" w:bidi="ar-SA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15C0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D15C01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D15C01"/>
    <w:rPr>
      <w:color w:val="0000FF" w:themeColor="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581108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F550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F550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F550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F550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F5502"/>
    <w:rPr>
      <w:b/>
      <w:bCs/>
      <w:sz w:val="20"/>
      <w:szCs w:val="20"/>
    </w:rPr>
  </w:style>
  <w:style w:type="paragraph" w:customStyle="1" w:styleId="Estilo1">
    <w:name w:val="Estilo1"/>
    <w:basedOn w:val="Normal"/>
    <w:uiPriority w:val="99"/>
    <w:rsid w:val="00594029"/>
    <w:pPr>
      <w:spacing w:after="120" w:line="36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t-BR" w:bidi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01FB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01FB5"/>
  </w:style>
  <w:style w:type="character" w:customStyle="1" w:styleId="Ttulo4Char">
    <w:name w:val="Título 4 Char"/>
    <w:basedOn w:val="Fontepargpadro"/>
    <w:link w:val="Ttulo4"/>
    <w:uiPriority w:val="9"/>
    <w:rsid w:val="00176C41"/>
    <w:rPr>
      <w:rFonts w:ascii="Arial" w:eastAsiaTheme="majorEastAsia" w:hAnsi="Arial" w:cs="Arial"/>
      <w:bCs/>
      <w:iCs/>
      <w:lang w:val="pt-BR" w:bidi="ar-SA"/>
    </w:rPr>
  </w:style>
  <w:style w:type="table" w:styleId="Tabelacomgrade">
    <w:name w:val="Table Grid"/>
    <w:basedOn w:val="Tabelanormal"/>
    <w:uiPriority w:val="59"/>
    <w:rsid w:val="00294EE7"/>
    <w:pPr>
      <w:spacing w:after="0" w:line="240" w:lineRule="auto"/>
    </w:pPr>
    <w:rPr>
      <w:lang w:val="pt-BR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ratoTitulo">
    <w:name w:val="ContratoTitulo"/>
    <w:basedOn w:val="Normal"/>
    <w:next w:val="Normal"/>
    <w:rsid w:val="005651AC"/>
    <w:pPr>
      <w:numPr>
        <w:numId w:val="13"/>
      </w:numPr>
      <w:suppressAutoHyphens/>
      <w:spacing w:after="240" w:line="240" w:lineRule="auto"/>
    </w:pPr>
    <w:rPr>
      <w:rFonts w:ascii="Arial" w:eastAsia="Times New Roman" w:hAnsi="Arial" w:cs="Times New Roman"/>
      <w:b/>
      <w:sz w:val="24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872C-A430-438A-BCEC-CB6E5E02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Pereira Nepomuceno</dc:creator>
  <cp:lastModifiedBy>Walter Delciney Santos</cp:lastModifiedBy>
  <cp:revision>4</cp:revision>
  <cp:lastPrinted>2015-11-16T19:52:00Z</cp:lastPrinted>
  <dcterms:created xsi:type="dcterms:W3CDTF">2017-07-25T18:08:00Z</dcterms:created>
  <dcterms:modified xsi:type="dcterms:W3CDTF">2017-07-26T12:54:00Z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